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224" w:rsidRDefault="00DD3224" w:rsidP="00DD3224">
      <w:r>
        <w:t>Student Name</w:t>
      </w:r>
    </w:p>
    <w:p w:rsidR="00DD3224" w:rsidRDefault="00DD3224" w:rsidP="00DD3224">
      <w:r>
        <w:t>Instructor’s name</w:t>
      </w:r>
    </w:p>
    <w:p w:rsidR="00DD3224" w:rsidRDefault="00DD3224" w:rsidP="00DD3224">
      <w:r>
        <w:t>Course</w:t>
      </w:r>
    </w:p>
    <w:p w:rsidR="00DD3224" w:rsidRDefault="00DD3224" w:rsidP="00DD3224">
      <w:r>
        <w:t>Date</w:t>
      </w:r>
    </w:p>
    <w:p w:rsidR="00DD3224" w:rsidRDefault="00232195" w:rsidP="00DD3224">
      <w:pPr>
        <w:jc w:val="center"/>
        <w:rPr>
          <w:b/>
        </w:rPr>
      </w:pPr>
      <w:r>
        <w:rPr>
          <w:b/>
        </w:rPr>
        <w:t>Impact of t</w:t>
      </w:r>
      <w:r w:rsidR="00DD3224">
        <w:rPr>
          <w:b/>
        </w:rPr>
        <w:t>he 1619 Project.</w:t>
      </w:r>
    </w:p>
    <w:p w:rsidR="008C0BF1" w:rsidRDefault="00DD3224" w:rsidP="00DD3224">
      <w:r>
        <w:rPr>
          <w:b/>
        </w:rPr>
        <w:tab/>
      </w:r>
      <w:r>
        <w:t>In August 1619, at the Point Comfort a coastal port in Virginia an English Colony a ship appeared from the horizon. On board were more than 20 enslaved Africans who had been bought by colonists, more than four hundred years later the effects of the slave trade are still being witnessed. The 1619 Project is an initiative by the New York Times that first commenced in August 2019. The project was initiated on the 400</w:t>
      </w:r>
      <w:r w:rsidRPr="00DD3224">
        <w:rPr>
          <w:vertAlign w:val="superscript"/>
        </w:rPr>
        <w:t>th</w:t>
      </w:r>
      <w:r>
        <w:t xml:space="preserve"> anniversary marking that fateful day when the first shipment of the salves arrived in the United States of America. </w:t>
      </w:r>
    </w:p>
    <w:p w:rsidR="00DD3224" w:rsidRDefault="00DD3224" w:rsidP="008C0BF1">
      <w:pPr>
        <w:ind w:firstLine="720"/>
      </w:pPr>
      <w:r>
        <w:t xml:space="preserve">The project is aimed at the restructure of the history of the country, this will be achieved by the acknowledgement of the contribution of the Africans to the building of the nation. </w:t>
      </w:r>
      <w:r w:rsidR="008C0BF1">
        <w:t>Further on</w:t>
      </w:r>
      <w:r>
        <w:t xml:space="preserve"> this will be achieved by recognizing that the black </w:t>
      </w:r>
      <w:r w:rsidR="008C0BF1">
        <w:t>Americans</w:t>
      </w:r>
      <w:r>
        <w:t xml:space="preserve"> are at the core </w:t>
      </w:r>
      <w:r w:rsidR="008C0BF1">
        <w:t>of the national structure narrative. The year 1619 may not however be a notable year for many and for those who have a clue, the year that they would refer to is the 1776 when the nation got its independence. As you can see there lies a lot that is yet to be told about the history of our great nation.</w:t>
      </w:r>
    </w:p>
    <w:p w:rsidR="008C0BF1" w:rsidRDefault="008C0BF1" w:rsidP="008C0BF1">
      <w:pPr>
        <w:ind w:firstLine="720"/>
      </w:pPr>
      <w:r>
        <w:t xml:space="preserve">The arrival of the ship in 1619 marked the beginning of a hooligan and barbaric system that would later affect the world onwards for centuries till date. For some the act is referred to be the very origin of the existence of the United States of America. The understanding of the background of the existence of the slave trade requires that one understands that there existed deeply rooted racism. As a result of this inhumane treatment there came the birth of the great </w:t>
      </w:r>
      <w:r>
        <w:lastRenderedPageBreak/>
        <w:t>nation, therefore to try and separate the two entities is impossible, this is what has been happening for the past 400 years.</w:t>
      </w:r>
    </w:p>
    <w:p w:rsidR="00F07514" w:rsidRDefault="008C0BF1" w:rsidP="008C0BF1">
      <w:pPr>
        <w:ind w:firstLine="720"/>
      </w:pPr>
      <w:r>
        <w:t>The impact that this project has had is tremendous, it is unbelievable the amount of information that had been withheld for centuries. Also it is shocking that the same black people that have been considered as outcasts may actually be the founders.</w:t>
      </w:r>
      <w:r w:rsidR="00232195">
        <w:t xml:space="preserve"> The contributions that were made during this era include tremendous achievements in Economic growth, the industrial sector, the art and music sector and finally the great electoral system. Through this project the understanding of the irony behind the name that has been portrayed by the country as a land of freedom and equality is now in the open.</w:t>
      </w:r>
    </w:p>
    <w:p w:rsidR="008C0BF1" w:rsidRDefault="00232195" w:rsidP="00F07514">
      <w:pPr>
        <w:ind w:firstLine="720"/>
      </w:pPr>
      <w:r>
        <w:t xml:space="preserve"> Through this project a lot of people will get to see the truth and help in changing the stereotypes that have plagued us for so long. Over the centuries the truth has been suppressed in an aim to continue the stereotypes and disguise the truth, this has been further attained by the misinformation and miseducation. </w:t>
      </w:r>
      <w:r w:rsidR="00F07514">
        <w:t>However,</w:t>
      </w:r>
      <w:r>
        <w:t xml:space="preserve"> </w:t>
      </w:r>
      <w:r w:rsidR="00F07514">
        <w:t>through</w:t>
      </w:r>
      <w:r>
        <w:t xml:space="preserve"> the project’s success the country in peace will work together in the achievement of a better and prosperous nation.</w:t>
      </w:r>
    </w:p>
    <w:p w:rsidR="00232195" w:rsidRDefault="00232195" w:rsidP="008C0BF1">
      <w:pPr>
        <w:ind w:firstLine="720"/>
      </w:pPr>
    </w:p>
    <w:p w:rsidR="00232195" w:rsidRDefault="00232195" w:rsidP="008C0BF1">
      <w:pPr>
        <w:ind w:firstLine="720"/>
      </w:pPr>
    </w:p>
    <w:p w:rsidR="00232195" w:rsidRDefault="00232195" w:rsidP="008C0BF1">
      <w:pPr>
        <w:ind w:firstLine="720"/>
      </w:pPr>
    </w:p>
    <w:p w:rsidR="00232195" w:rsidRDefault="00232195" w:rsidP="008C0BF1">
      <w:pPr>
        <w:ind w:firstLine="720"/>
      </w:pPr>
    </w:p>
    <w:p w:rsidR="00232195" w:rsidRDefault="00232195" w:rsidP="008C0BF1">
      <w:pPr>
        <w:ind w:firstLine="720"/>
      </w:pPr>
    </w:p>
    <w:p w:rsidR="00232195" w:rsidRDefault="00232195" w:rsidP="008C0BF1">
      <w:pPr>
        <w:ind w:firstLine="720"/>
      </w:pPr>
    </w:p>
    <w:p w:rsidR="00232195" w:rsidRDefault="00232195" w:rsidP="00237443"/>
    <w:p w:rsidR="00237443" w:rsidRDefault="00237443" w:rsidP="00237443">
      <w:bookmarkStart w:id="0" w:name="_GoBack"/>
      <w:bookmarkEnd w:id="0"/>
    </w:p>
    <w:p w:rsidR="00232195" w:rsidRDefault="00232195" w:rsidP="00232195"/>
    <w:p w:rsidR="00232195" w:rsidRDefault="00232195" w:rsidP="00232195">
      <w:pPr>
        <w:jc w:val="center"/>
      </w:pPr>
      <w:r>
        <w:lastRenderedPageBreak/>
        <w:t>WORK CITED.</w:t>
      </w:r>
    </w:p>
    <w:p w:rsidR="00232195" w:rsidRDefault="00232195" w:rsidP="00232195">
      <w:r w:rsidRPr="00232195">
        <w:t>Morel, L. A Review of the 1619 Project Curriculum.</w:t>
      </w:r>
    </w:p>
    <w:p w:rsidR="008C0BF1" w:rsidRPr="00DD3224" w:rsidRDefault="008C0BF1" w:rsidP="00DD3224">
      <w:r>
        <w:tab/>
      </w:r>
    </w:p>
    <w:sectPr w:rsidR="008C0BF1" w:rsidRPr="00DD3224" w:rsidSect="00DD3224">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596" w:rsidRDefault="00717596" w:rsidP="00DD3224">
      <w:pPr>
        <w:spacing w:line="240" w:lineRule="auto"/>
      </w:pPr>
      <w:r>
        <w:separator/>
      </w:r>
    </w:p>
  </w:endnote>
  <w:endnote w:type="continuationSeparator" w:id="0">
    <w:p w:rsidR="00717596" w:rsidRDefault="00717596" w:rsidP="00DD32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596" w:rsidRDefault="00717596" w:rsidP="00DD3224">
      <w:pPr>
        <w:spacing w:line="240" w:lineRule="auto"/>
      </w:pPr>
      <w:r>
        <w:separator/>
      </w:r>
    </w:p>
  </w:footnote>
  <w:footnote w:type="continuationSeparator" w:id="0">
    <w:p w:rsidR="00717596" w:rsidRDefault="00717596" w:rsidP="00DD32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224" w:rsidRDefault="00DD3224">
    <w:pPr>
      <w:pStyle w:val="Header"/>
      <w:jc w:val="right"/>
    </w:pPr>
    <w:r>
      <w:t xml:space="preserve">SURNAME </w:t>
    </w:r>
    <w:sdt>
      <w:sdtPr>
        <w:id w:val="13655535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37443">
          <w:rPr>
            <w:noProof/>
          </w:rPr>
          <w:t>3</w:t>
        </w:r>
        <w:r>
          <w:rPr>
            <w:noProof/>
          </w:rPr>
          <w:fldChar w:fldCharType="end"/>
        </w:r>
      </w:sdtContent>
    </w:sdt>
  </w:p>
  <w:p w:rsidR="00DD3224" w:rsidRDefault="00DD322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224" w:rsidRDefault="00DD3224">
    <w:pPr>
      <w:pStyle w:val="Header"/>
    </w:pPr>
    <w:r>
      <w:tab/>
    </w:r>
    <w: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224"/>
    <w:rsid w:val="00232195"/>
    <w:rsid w:val="00237443"/>
    <w:rsid w:val="00493869"/>
    <w:rsid w:val="00717596"/>
    <w:rsid w:val="008C0BF1"/>
    <w:rsid w:val="00943F88"/>
    <w:rsid w:val="009D32AF"/>
    <w:rsid w:val="00BD1966"/>
    <w:rsid w:val="00DB7606"/>
    <w:rsid w:val="00DD3224"/>
    <w:rsid w:val="00F07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C9148"/>
  <w15:chartTrackingRefBased/>
  <w15:docId w15:val="{D8DF651B-7D7C-4DC8-809F-57C0F40A9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224"/>
    <w:pPr>
      <w:tabs>
        <w:tab w:val="center" w:pos="4680"/>
        <w:tab w:val="right" w:pos="9360"/>
      </w:tabs>
      <w:spacing w:line="240" w:lineRule="auto"/>
    </w:pPr>
  </w:style>
  <w:style w:type="character" w:customStyle="1" w:styleId="HeaderChar">
    <w:name w:val="Header Char"/>
    <w:basedOn w:val="DefaultParagraphFont"/>
    <w:link w:val="Header"/>
    <w:uiPriority w:val="99"/>
    <w:rsid w:val="00DD3224"/>
  </w:style>
  <w:style w:type="paragraph" w:styleId="Footer">
    <w:name w:val="footer"/>
    <w:basedOn w:val="Normal"/>
    <w:link w:val="FooterChar"/>
    <w:uiPriority w:val="99"/>
    <w:unhideWhenUsed/>
    <w:rsid w:val="00DD3224"/>
    <w:pPr>
      <w:tabs>
        <w:tab w:val="center" w:pos="4680"/>
        <w:tab w:val="right" w:pos="9360"/>
      </w:tabs>
      <w:spacing w:line="240" w:lineRule="auto"/>
    </w:pPr>
  </w:style>
  <w:style w:type="character" w:customStyle="1" w:styleId="FooterChar">
    <w:name w:val="Footer Char"/>
    <w:basedOn w:val="DefaultParagraphFont"/>
    <w:link w:val="Footer"/>
    <w:uiPriority w:val="99"/>
    <w:rsid w:val="00DD3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2</cp:revision>
  <dcterms:created xsi:type="dcterms:W3CDTF">2021-04-17T20:49:00Z</dcterms:created>
  <dcterms:modified xsi:type="dcterms:W3CDTF">2021-04-17T21:23:00Z</dcterms:modified>
</cp:coreProperties>
</file>